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附件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" w:eastAsia="仿宋_GB2312"/>
          <w:sz w:val="32"/>
          <w:szCs w:val="32"/>
        </w:rPr>
        <w:t>：</w:t>
      </w:r>
    </w:p>
    <w:p>
      <w:pPr>
        <w:widowControl/>
        <w:spacing w:line="360" w:lineRule="auto"/>
        <w:jc w:val="center"/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开票信息二维码填写</w:t>
      </w:r>
    </w:p>
    <w:p>
      <w:pPr>
        <w:widowControl/>
        <w:spacing w:line="360" w:lineRule="auto"/>
        <w:jc w:val="center"/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</w:pPr>
      <w:bookmarkStart w:id="0" w:name="_GoBack"/>
      <w:bookmarkEnd w:id="0"/>
    </w:p>
    <w:p>
      <w:pPr>
        <w:widowControl/>
        <w:spacing w:line="360" w:lineRule="auto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863340" cy="3863340"/>
            <wp:effectExtent l="0" t="0" r="3810" b="3810"/>
            <wp:docPr id="1" name="图片 1" descr="a8012904c3222b7185abecb6eaad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8012904c3222b7185abecb6eaad8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63340" cy="386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xM2E4YzY3M2MwNmViNjg2M2UzY2UwODFlNThmZGQifQ=="/>
  </w:docVars>
  <w:rsids>
    <w:rsidRoot w:val="4DF72911"/>
    <w:rsid w:val="4DF72911"/>
    <w:rsid w:val="7473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line="380" w:lineRule="exact"/>
      <w:jc w:val="center"/>
    </w:pPr>
    <w:rPr>
      <w:rFonts w:ascii="宋体" w:hAnsi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2024-03-01T06:14:00Z</dcterms:created>
  <dc:creator>齐齐格</dc:creator>
  <cp:lastModifiedBy>Linda</cp:lastModifiedBy>
  <dcterms:modified xsi:type="dcterms:W3CDTF">2024-03-01T07:54:11Z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D89AEE01563343F691EF0275DB07031B_11</vt:lpwstr>
  </property>
</Properties>
</file>